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3F" w:rsidRPr="003A3E9B" w:rsidRDefault="00EA213F" w:rsidP="00EA213F">
      <w:pPr>
        <w:pStyle w:val="a3"/>
        <w:ind w:left="496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Приложение № 2</w:t>
      </w:r>
    </w:p>
    <w:p w:rsidR="00EA213F" w:rsidRPr="003A3E9B" w:rsidRDefault="00EA213F" w:rsidP="00EA213F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  к </w:t>
      </w:r>
      <w:r w:rsidRPr="003A3E9B">
        <w:rPr>
          <w:rFonts w:ascii="Times New Roman" w:hAnsi="Times New Roman"/>
        </w:rPr>
        <w:t>договору от  «___» ________ 201</w:t>
      </w:r>
      <w:r w:rsidR="008404DC">
        <w:rPr>
          <w:rFonts w:ascii="Times New Roman" w:hAnsi="Times New Roman"/>
        </w:rPr>
        <w:t>_</w:t>
      </w:r>
      <w:r w:rsidR="00F048A8">
        <w:rPr>
          <w:rFonts w:ascii="Times New Roman" w:hAnsi="Times New Roman"/>
        </w:rPr>
        <w:t>г.</w:t>
      </w:r>
      <w:bookmarkStart w:id="0" w:name="_GoBack"/>
      <w:bookmarkEnd w:id="0"/>
      <w:r w:rsidRPr="003A3E9B">
        <w:rPr>
          <w:rFonts w:ascii="Times New Roman" w:hAnsi="Times New Roman"/>
        </w:rPr>
        <w:t xml:space="preserve"> </w:t>
      </w:r>
    </w:p>
    <w:p w:rsidR="00EA213F" w:rsidRPr="003A3E9B" w:rsidRDefault="00EA213F" w:rsidP="00EA213F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   </w:t>
      </w:r>
      <w:r w:rsidRPr="003A3E9B">
        <w:rPr>
          <w:rFonts w:ascii="Times New Roman" w:hAnsi="Times New Roman"/>
        </w:rPr>
        <w:t>№ ________</w:t>
      </w:r>
    </w:p>
    <w:p w:rsidR="00EA213F" w:rsidRDefault="00EA213F" w:rsidP="00EA213F">
      <w:pPr>
        <w:pStyle w:val="a3"/>
        <w:ind w:left="496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proofErr w:type="gramStart"/>
      <w:r w:rsidRPr="003A3E9B">
        <w:rPr>
          <w:rFonts w:ascii="Times New Roman" w:hAnsi="Times New Roman"/>
        </w:rPr>
        <w:t xml:space="preserve">о подключении (технологическом </w:t>
      </w:r>
      <w:proofErr w:type="gramEnd"/>
    </w:p>
    <w:p w:rsidR="00EA213F" w:rsidRDefault="00EA213F" w:rsidP="00EA213F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              </w:t>
      </w:r>
      <w:r w:rsidRPr="003A3E9B">
        <w:rPr>
          <w:rFonts w:ascii="Times New Roman" w:hAnsi="Times New Roman"/>
        </w:rPr>
        <w:t xml:space="preserve">присоединении) к </w:t>
      </w:r>
      <w:proofErr w:type="gramStart"/>
      <w:r w:rsidRPr="003A3E9B">
        <w:rPr>
          <w:rFonts w:ascii="Times New Roman" w:hAnsi="Times New Roman"/>
        </w:rPr>
        <w:t>централизованной</w:t>
      </w:r>
      <w:proofErr w:type="gramEnd"/>
      <w:r>
        <w:rPr>
          <w:rFonts w:ascii="Times New Roman" w:hAnsi="Times New Roman"/>
        </w:rPr>
        <w:t xml:space="preserve">                                           </w:t>
      </w:r>
    </w:p>
    <w:p w:rsidR="00EA213F" w:rsidRDefault="00EA213F" w:rsidP="00EA213F">
      <w:pPr>
        <w:pStyle w:val="a3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</w:t>
      </w:r>
      <w:r w:rsidRPr="003A3E9B">
        <w:rPr>
          <w:rFonts w:ascii="Times New Roman" w:hAnsi="Times New Roman"/>
        </w:rPr>
        <w:t xml:space="preserve">системе </w:t>
      </w:r>
      <w:r w:rsidRPr="00EA213F">
        <w:rPr>
          <w:rFonts w:ascii="Times New Roman" w:hAnsi="Times New Roman"/>
        </w:rPr>
        <w:t>водоотведения</w:t>
      </w:r>
    </w:p>
    <w:p w:rsidR="00EA213F" w:rsidRDefault="00EA213F" w:rsidP="00EA213F">
      <w:pPr>
        <w:pStyle w:val="a3"/>
        <w:ind w:left="4962"/>
        <w:jc w:val="both"/>
        <w:rPr>
          <w:rFonts w:ascii="Times New Roman" w:hAnsi="Times New Roman"/>
        </w:rPr>
      </w:pPr>
    </w:p>
    <w:p w:rsidR="008B4A3D" w:rsidRDefault="008B4A3D" w:rsidP="008B4A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B4A3D" w:rsidRPr="00932003" w:rsidRDefault="008B4A3D" w:rsidP="00932003">
      <w:pPr>
        <w:pStyle w:val="a3"/>
        <w:ind w:left="4962"/>
        <w:rPr>
          <w:b/>
          <w:bCs/>
          <w:color w:val="000001"/>
        </w:rPr>
      </w:pPr>
      <w:r>
        <w:rPr>
          <w:rFonts w:ascii="Times New Roman" w:hAnsi="Times New Roman"/>
        </w:rPr>
        <w:t xml:space="preserve">                     </w:t>
      </w:r>
    </w:p>
    <w:p w:rsidR="0054492E" w:rsidRDefault="0054492E" w:rsidP="00897BC8">
      <w:pPr>
        <w:pStyle w:val="HEADERTEXT"/>
        <w:jc w:val="center"/>
        <w:rPr>
          <w:bCs/>
          <w:color w:val="000001"/>
        </w:rPr>
      </w:pPr>
      <w:r w:rsidRPr="0054492E">
        <w:rPr>
          <w:bCs/>
          <w:color w:val="000001"/>
        </w:rPr>
        <w:t xml:space="preserve">Перечень мероприятий по подключению (технологическому присоединению) </w:t>
      </w:r>
    </w:p>
    <w:p w:rsidR="002125A7" w:rsidRPr="00897BC8" w:rsidRDefault="0054492E" w:rsidP="00897BC8">
      <w:pPr>
        <w:pStyle w:val="HEADERTEXT"/>
        <w:jc w:val="center"/>
        <w:rPr>
          <w:bCs/>
          <w:color w:val="000001"/>
        </w:rPr>
      </w:pPr>
      <w:r w:rsidRPr="0054492E">
        <w:rPr>
          <w:bCs/>
          <w:color w:val="000001"/>
        </w:rPr>
        <w:t>к централизованной системе водоотведения</w:t>
      </w:r>
    </w:p>
    <w:tbl>
      <w:tblPr>
        <w:tblW w:w="0" w:type="auto"/>
        <w:tblInd w:w="-53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7"/>
        <w:gridCol w:w="3403"/>
        <w:gridCol w:w="3827"/>
        <w:gridCol w:w="2835"/>
      </w:tblGrid>
      <w:tr w:rsidR="009D070A" w:rsidRPr="00897BC8" w:rsidTr="0079713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70A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43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97B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43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43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Состав выполняемых мероприятий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43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Сроки выполнения </w:t>
            </w:r>
          </w:p>
        </w:tc>
      </w:tr>
      <w:tr w:rsidR="009D070A" w:rsidRPr="00897BC8" w:rsidTr="00797135">
        <w:trPr>
          <w:trHeight w:val="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2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2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2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02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97BC8" w:rsidRPr="00897BC8" w:rsidTr="00797135">
        <w:tc>
          <w:tcPr>
            <w:tcW w:w="10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897BC8" w:rsidRDefault="00897BC8" w:rsidP="00DD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t xml:space="preserve">I. Мероприятия организации водопроводно-канализационного хозяйства </w:t>
            </w:r>
          </w:p>
        </w:tc>
      </w:tr>
      <w:tr w:rsidR="009D070A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3F2D30" w:rsidRDefault="00897BC8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F2D30">
              <w:rPr>
                <w:rFonts w:ascii="Times New Roman" w:hAnsi="Times New Roman" w:cs="Times New Roman"/>
                <w:sz w:val="21"/>
                <w:szCs w:val="21"/>
              </w:rPr>
              <w:t xml:space="preserve">  </w:t>
            </w:r>
            <w:r w:rsidR="009D070A" w:rsidRPr="003F2D3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3F2D30" w:rsidRDefault="009D070A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F2D30">
              <w:rPr>
                <w:rFonts w:ascii="Times New Roman" w:hAnsi="Times New Roman" w:cs="Times New Roman"/>
                <w:sz w:val="21"/>
                <w:szCs w:val="21"/>
              </w:rPr>
              <w:t xml:space="preserve">Проектирование и монтаж сетей </w:t>
            </w:r>
            <w:r w:rsidR="00EA0DE1" w:rsidRPr="003F2D30">
              <w:rPr>
                <w:rFonts w:ascii="Times New Roman" w:hAnsi="Times New Roman" w:cs="Times New Roman"/>
                <w:sz w:val="21"/>
                <w:szCs w:val="21"/>
              </w:rPr>
              <w:t>водоотведения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3F2D30" w:rsidRDefault="009D070A" w:rsidP="009D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F2D30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EA0DE1" w:rsidRPr="003F2D30">
              <w:rPr>
                <w:rFonts w:ascii="Times New Roman" w:hAnsi="Times New Roman" w:cs="Times New Roman"/>
                <w:sz w:val="21"/>
                <w:szCs w:val="21"/>
              </w:rPr>
              <w:t>проектирование и монтаж сетей водоотведения от точки врезки в магистральные существующие сети водоотведения АО «</w:t>
            </w:r>
            <w:r w:rsidR="0073732A">
              <w:rPr>
                <w:rFonts w:ascii="Times New Roman" w:hAnsi="Times New Roman" w:cs="Times New Roman"/>
                <w:sz w:val="21"/>
                <w:szCs w:val="21"/>
              </w:rPr>
              <w:t>ДГК</w:t>
            </w:r>
            <w:r w:rsidR="00EA0DE1" w:rsidRPr="003F2D30">
              <w:rPr>
                <w:rFonts w:ascii="Times New Roman" w:hAnsi="Times New Roman" w:cs="Times New Roman"/>
                <w:sz w:val="21"/>
                <w:szCs w:val="21"/>
              </w:rPr>
              <w:t>» до границы земельного участка Заказчика;</w:t>
            </w:r>
          </w:p>
          <w:p w:rsidR="009D070A" w:rsidRPr="003F2D30" w:rsidRDefault="009D070A" w:rsidP="007373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D03ABA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EA0DE1" w:rsidRPr="00D03ABA">
              <w:rPr>
                <w:rFonts w:ascii="Times New Roman" w:hAnsi="Times New Roman" w:cs="Times New Roman"/>
                <w:sz w:val="21"/>
                <w:szCs w:val="21"/>
              </w:rPr>
              <w:t>проектирование и монтаж узла ввода  на врезке в магистральные сети водо</w:t>
            </w:r>
            <w:r w:rsidR="0073732A" w:rsidRPr="00D03ABA">
              <w:rPr>
                <w:rFonts w:ascii="Times New Roman" w:hAnsi="Times New Roman" w:cs="Times New Roman"/>
                <w:sz w:val="21"/>
                <w:szCs w:val="21"/>
              </w:rPr>
              <w:t xml:space="preserve">отведения  </w:t>
            </w:r>
            <w:r w:rsidR="00EA0DE1" w:rsidRPr="00D03ABA">
              <w:rPr>
                <w:rFonts w:ascii="Times New Roman" w:hAnsi="Times New Roman" w:cs="Times New Roman"/>
                <w:sz w:val="21"/>
                <w:szCs w:val="21"/>
              </w:rPr>
              <w:t>АО «</w:t>
            </w:r>
            <w:r w:rsidR="0073732A" w:rsidRPr="00D03ABA">
              <w:rPr>
                <w:rFonts w:ascii="Times New Roman" w:hAnsi="Times New Roman" w:cs="Times New Roman"/>
                <w:sz w:val="21"/>
                <w:szCs w:val="21"/>
              </w:rPr>
              <w:t>ДГК</w:t>
            </w:r>
            <w:r w:rsidR="00EA0DE1" w:rsidRPr="00D03ABA">
              <w:rPr>
                <w:rFonts w:ascii="Times New Roman" w:hAnsi="Times New Roman" w:cs="Times New Roman"/>
                <w:sz w:val="21"/>
                <w:szCs w:val="21"/>
              </w:rPr>
              <w:t>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97BC8" w:rsidRPr="003F2D30" w:rsidRDefault="00897BC8" w:rsidP="003F2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97135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EB5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EB5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 xml:space="preserve">Проверка выполнения заказчиком </w:t>
            </w:r>
            <w:r w:rsidRPr="0087193A">
              <w:rPr>
                <w:rFonts w:ascii="Times New Roman" w:hAnsi="Times New Roman" w:cs="Times New Roman"/>
                <w:sz w:val="21"/>
                <w:szCs w:val="21"/>
              </w:rPr>
              <w:t>условий подключения (технологического присоединения)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EB5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Проверка представленной исполнительной документации по выстроенным сетям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EB5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97135" w:rsidRPr="006F6DD3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3F2D30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 xml:space="preserve">Подписание акта о готовности внутриплощадочных сетей и оборудования объекта к подключению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Подписание акта (приложение № 3)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97135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3F2D30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Подписание акта о подключении (технологическом присоединении) объекта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Подписание акта (приложение № 5)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97135" w:rsidRPr="006F6DD3" w:rsidRDefault="00797135" w:rsidP="00797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 xml:space="preserve">в течение 5 рабочих дней с даты, фактического подключения (технологического присоединения) объекта к централизованной системе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водоотведения</w:t>
            </w:r>
          </w:p>
        </w:tc>
      </w:tr>
      <w:tr w:rsidR="00836E7B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6F6DD3" w:rsidRDefault="003F2D30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6F6DD3" w:rsidRDefault="00836E7B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Подписание акта о разграничении балансовой принадлежности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6F6DD3" w:rsidRDefault="00836E7B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Подписание акта (приложение № 6)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6F6DD3" w:rsidRDefault="00836E7B" w:rsidP="00836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в течение 5 рабочих дней с даты, фактического подключения (технологического присоединения) объекта к централизованной системе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36E7B">
              <w:rPr>
                <w:rFonts w:ascii="Times New Roman" w:hAnsi="Times New Roman" w:cs="Times New Roman"/>
                <w:sz w:val="21"/>
                <w:szCs w:val="21"/>
              </w:rPr>
              <w:t>водоотведения</w:t>
            </w:r>
          </w:p>
        </w:tc>
      </w:tr>
      <w:tr w:rsidR="00836E7B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6F6DD3" w:rsidRDefault="003F2D30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6F6DD3" w:rsidRDefault="00836E7B" w:rsidP="003F2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Осуществление водо</w:t>
            </w:r>
            <w:r w:rsidR="003F2D30">
              <w:rPr>
                <w:rFonts w:ascii="Times New Roman" w:hAnsi="Times New Roman" w:cs="Times New Roman"/>
                <w:sz w:val="21"/>
                <w:szCs w:val="21"/>
              </w:rPr>
              <w:t>отведения</w:t>
            </w: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 xml:space="preserve"> объекта в соответствии с </w:t>
            </w:r>
            <w:r w:rsidR="003F2D30" w:rsidRPr="003F2D30">
              <w:rPr>
                <w:rFonts w:ascii="Times New Roman" w:hAnsi="Times New Roman" w:cs="Times New Roman"/>
                <w:sz w:val="21"/>
                <w:szCs w:val="21"/>
              </w:rPr>
              <w:t>условиями подключения (технологического присоединения)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6F6DD3" w:rsidRDefault="00836E7B" w:rsidP="003F2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 xml:space="preserve">Заключение договора </w:t>
            </w:r>
            <w:r w:rsidR="003F2D30">
              <w:rPr>
                <w:rFonts w:ascii="Times New Roman" w:hAnsi="Times New Roman" w:cs="Times New Roman"/>
                <w:sz w:val="21"/>
                <w:szCs w:val="21"/>
              </w:rPr>
              <w:t>водоотведения</w:t>
            </w: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 xml:space="preserve"> или единого договора холодного водоснабжения и водоотведения между организацией водопроводно-канализационного хозяйства и Заказчиком.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6F6DD3" w:rsidRDefault="00836E7B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После выполнения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7193A">
              <w:rPr>
                <w:rFonts w:ascii="Times New Roman" w:hAnsi="Times New Roman" w:cs="Times New Roman"/>
                <w:sz w:val="21"/>
                <w:szCs w:val="21"/>
              </w:rPr>
              <w:t>условий подключения (технологического присоединения)</w:t>
            </w: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 xml:space="preserve">, являющихся неотъемлемой частью настоящего договора, внесения оставшейся части платы за </w:t>
            </w:r>
            <w:r w:rsidRPr="006F6D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подключение и подписания сторонами акта о подключении объекта и акта разграничения балансовой принадлежности.</w:t>
            </w:r>
          </w:p>
        </w:tc>
      </w:tr>
      <w:tr w:rsidR="00836E7B" w:rsidRPr="00897BC8" w:rsidTr="00797135">
        <w:tc>
          <w:tcPr>
            <w:tcW w:w="106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897BC8" w:rsidRDefault="00836E7B" w:rsidP="00DD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II. Мероприятия заказчика </w:t>
            </w:r>
          </w:p>
        </w:tc>
      </w:tr>
      <w:tr w:rsidR="00836E7B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3F2D30" w:rsidRDefault="00836E7B" w:rsidP="00897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F2D30">
              <w:rPr>
                <w:rFonts w:ascii="Times New Roman" w:hAnsi="Times New Roman" w:cs="Times New Roman"/>
                <w:sz w:val="21"/>
                <w:szCs w:val="21"/>
              </w:rPr>
              <w:t>  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3F2D30" w:rsidRDefault="00836E7B" w:rsidP="009D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3F2D30" w:rsidRDefault="00836E7B" w:rsidP="00413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836E7B" w:rsidRPr="003F2D30" w:rsidRDefault="00836E7B" w:rsidP="003F2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F2D30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F2D30" w:rsidRPr="006F6DD3" w:rsidRDefault="003F2D30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F2D30" w:rsidRPr="006F6DD3" w:rsidRDefault="003F2D30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F2D30" w:rsidRPr="006F6DD3" w:rsidRDefault="003F2D30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3F2D30" w:rsidRPr="006F6DD3" w:rsidRDefault="003F2D30" w:rsidP="003F2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1C1A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81C1A" w:rsidRPr="006F6DD3" w:rsidRDefault="00E81C1A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81C1A" w:rsidRPr="006F6DD3" w:rsidRDefault="00E81C1A" w:rsidP="00E4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81C1A" w:rsidRPr="006F6DD3" w:rsidRDefault="00E81C1A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81C1A" w:rsidRPr="006F6DD3" w:rsidRDefault="00E81C1A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407D1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F6DD3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407D1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E4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407D1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E4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407D1" w:rsidRPr="00897BC8" w:rsidTr="0079713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E4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E4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407D1" w:rsidRPr="006F6DD3" w:rsidRDefault="00E407D1" w:rsidP="004E3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897BC8" w:rsidRDefault="00897BC8" w:rsidP="00897BC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1E7D" w:rsidRDefault="00A51E7D" w:rsidP="00897BC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1E7D" w:rsidRDefault="00A51E7D" w:rsidP="00897BC8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897BC8" w:rsidRPr="000D7BDD" w:rsidTr="00F413A9">
        <w:tc>
          <w:tcPr>
            <w:tcW w:w="4608" w:type="dxa"/>
          </w:tcPr>
          <w:p w:rsidR="00897BC8" w:rsidRPr="00FA20DD" w:rsidRDefault="00897BC8" w:rsidP="00F413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A20D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897BC8" w:rsidRPr="00FA20DD" w:rsidRDefault="00177A64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Заместитель г</w:t>
            </w:r>
            <w:r w:rsidR="00897BC8"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ого</w:t>
            </w:r>
            <w:r w:rsidR="00897BC8"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897BC8" w:rsidRPr="00FA20DD" w:rsidRDefault="00BF3355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 капитальному строительству и инвестициям </w:t>
            </w:r>
            <w:r w:rsidR="00897BC8"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</w:t>
            </w:r>
            <w:r w:rsidR="00177A6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ДГК</w:t>
            </w:r>
            <w:r w:rsidR="00897BC8"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  <w:p w:rsidR="00897BC8" w:rsidRPr="00FA20DD" w:rsidRDefault="00897BC8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897BC8" w:rsidRPr="00FA20DD" w:rsidRDefault="00897BC8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897BC8" w:rsidRPr="00FA20DD" w:rsidRDefault="00897BC8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 w:rsidR="00177A6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М.А. Никлонский</w:t>
            </w:r>
          </w:p>
          <w:p w:rsidR="00897BC8" w:rsidRPr="000D7BDD" w:rsidRDefault="00897BC8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360" w:type="dxa"/>
          </w:tcPr>
          <w:p w:rsidR="00897BC8" w:rsidRPr="000D7BDD" w:rsidRDefault="00897BC8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897BC8" w:rsidRPr="00D03ABA" w:rsidRDefault="00897BC8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03AB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:rsidR="00897BC8" w:rsidRDefault="00897BC8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04DC" w:rsidRDefault="008404DC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04DC" w:rsidRDefault="008404DC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04DC" w:rsidRDefault="008404DC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404DC" w:rsidRPr="00D03ABA" w:rsidRDefault="008404DC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97BC8" w:rsidRPr="00D03ABA" w:rsidRDefault="00897BC8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03AB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897BC8" w:rsidRPr="00D03ABA" w:rsidRDefault="00897BC8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03A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</w:p>
          <w:p w:rsidR="00897BC8" w:rsidRPr="000D7BDD" w:rsidRDefault="00897BC8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D03A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D03A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897BC8" w:rsidRDefault="00897BC8"/>
    <w:sectPr w:rsidR="00897BC8" w:rsidSect="008B4A3D">
      <w:pgSz w:w="11906" w:h="16838" w:code="9"/>
      <w:pgMar w:top="567" w:right="567" w:bottom="567" w:left="1418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A3D"/>
    <w:rsid w:val="000B43CB"/>
    <w:rsid w:val="00177A64"/>
    <w:rsid w:val="002125A7"/>
    <w:rsid w:val="00244C2F"/>
    <w:rsid w:val="002962F3"/>
    <w:rsid w:val="003F2D30"/>
    <w:rsid w:val="003F5008"/>
    <w:rsid w:val="00413577"/>
    <w:rsid w:val="004308B5"/>
    <w:rsid w:val="0054492E"/>
    <w:rsid w:val="00557418"/>
    <w:rsid w:val="0073732A"/>
    <w:rsid w:val="00771D79"/>
    <w:rsid w:val="00797135"/>
    <w:rsid w:val="00836E7B"/>
    <w:rsid w:val="008404DC"/>
    <w:rsid w:val="00897BC8"/>
    <w:rsid w:val="008B4A3D"/>
    <w:rsid w:val="00904BEA"/>
    <w:rsid w:val="00932003"/>
    <w:rsid w:val="009D070A"/>
    <w:rsid w:val="00A51E7D"/>
    <w:rsid w:val="00BF3355"/>
    <w:rsid w:val="00D03ABA"/>
    <w:rsid w:val="00D52583"/>
    <w:rsid w:val="00D6320B"/>
    <w:rsid w:val="00DD028A"/>
    <w:rsid w:val="00E407D1"/>
    <w:rsid w:val="00E81C1A"/>
    <w:rsid w:val="00EA0DE1"/>
    <w:rsid w:val="00EA213F"/>
    <w:rsid w:val="00F048A8"/>
    <w:rsid w:val="00FA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3D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8B4A3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No Spacing"/>
    <w:uiPriority w:val="1"/>
    <w:qFormat/>
    <w:rsid w:val="008B4A3D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3D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8B4A3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No Spacing"/>
    <w:uiPriority w:val="1"/>
    <w:qFormat/>
    <w:rsid w:val="008B4A3D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ED37E-FB20-4A78-B20A-C3D58A78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Сенча</cp:lastModifiedBy>
  <cp:revision>44</cp:revision>
  <dcterms:created xsi:type="dcterms:W3CDTF">2016-11-30T07:51:00Z</dcterms:created>
  <dcterms:modified xsi:type="dcterms:W3CDTF">2016-12-19T07:18:00Z</dcterms:modified>
</cp:coreProperties>
</file>